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50" w:rsidRDefault="00CD0A0C" w:rsidP="006A59B7">
      <w:p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 </w:t>
      </w:r>
      <w:r w:rsidR="006A59B7">
        <w:rPr>
          <w:rFonts w:cs="B Titr" w:hint="cs"/>
          <w:b/>
          <w:bCs/>
          <w:rtl/>
        </w:rPr>
        <w:t xml:space="preserve"> </w:t>
      </w:r>
    </w:p>
    <w:p w:rsidR="006A59B7" w:rsidRDefault="00BC3150" w:rsidP="006A59B7">
      <w:pPr>
        <w:rPr>
          <w:rFonts w:cs="B Yagut"/>
          <w:rtl/>
        </w:rPr>
      </w:pPr>
      <w:r w:rsidRPr="00BC3150">
        <w:rPr>
          <w:rFonts w:cs="B Yagut" w:hint="cs"/>
          <w:rtl/>
        </w:rPr>
        <w:t>سؤال1-)</w:t>
      </w:r>
      <w:r w:rsidR="00CD0A0C" w:rsidRPr="00BC3150">
        <w:rPr>
          <w:rFonts w:cs="B Yagut" w:hint="cs"/>
          <w:rtl/>
        </w:rPr>
        <w:t xml:space="preserve"> </w:t>
      </w:r>
      <w:r w:rsidR="006A59B7">
        <w:rPr>
          <w:rFonts w:cs="B Yagut"/>
          <w:color w:val="7F7F7F" w:themeColor="text1" w:themeTint="80"/>
        </w:rPr>
        <w:t>example</w:t>
      </w:r>
      <w:r w:rsidR="006A59B7">
        <w:rPr>
          <w:rFonts w:cs="B Yagut" w:hint="cs"/>
          <w:rtl/>
        </w:rPr>
        <w:t xml:space="preserve">   </w:t>
      </w:r>
    </w:p>
    <w:p w:rsidR="00BC3150" w:rsidRPr="006A59B7" w:rsidRDefault="006A59B7" w:rsidP="006A59B7">
      <w:pPr>
        <w:rPr>
          <w:rFonts w:cs="B Yagut"/>
          <w:i/>
          <w:iCs/>
          <w:rtl/>
        </w:rPr>
      </w:pPr>
      <w:r>
        <w:rPr>
          <w:rFonts w:cs="B Yagut" w:hint="cs"/>
          <w:rtl/>
        </w:rPr>
        <w:t xml:space="preserve">                                                                                                      </w:t>
      </w:r>
    </w:p>
    <w:p w:rsidR="002B1DA3" w:rsidRPr="006A59B7" w:rsidRDefault="00CD0A0C" w:rsidP="006A59B7">
      <w:pPr>
        <w:ind w:left="-285"/>
        <w:rPr>
          <w:rFonts w:cs="B Yagut"/>
          <w:rtl/>
        </w:rPr>
      </w:pPr>
      <w:r w:rsidRPr="006A59B7">
        <w:rPr>
          <w:rFonts w:cs="B Yagut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C3150" w:rsidRPr="006A59B7">
        <w:rPr>
          <w:rFonts w:cs="B Yagut" w:hint="cs"/>
          <w:rtl/>
        </w:rPr>
        <w:t xml:space="preserve">     </w:t>
      </w:r>
    </w:p>
    <w:sectPr w:rsidR="002B1DA3" w:rsidRPr="006A59B7" w:rsidSect="006A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9" w:right="1274" w:bottom="1440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7A" w:rsidRDefault="001C7C7A" w:rsidP="00CD0A0C">
      <w:pPr>
        <w:spacing w:after="0" w:line="240" w:lineRule="auto"/>
      </w:pPr>
      <w:r>
        <w:separator/>
      </w:r>
    </w:p>
  </w:endnote>
  <w:endnote w:type="continuationSeparator" w:id="0">
    <w:p w:rsidR="001C7C7A" w:rsidRDefault="001C7C7A" w:rsidP="00CD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BA" w:rsidRDefault="00E072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BA" w:rsidRDefault="00E072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BA" w:rsidRDefault="00E07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7A" w:rsidRDefault="001C7C7A" w:rsidP="00CD0A0C">
      <w:pPr>
        <w:spacing w:after="0" w:line="240" w:lineRule="auto"/>
      </w:pPr>
      <w:r>
        <w:separator/>
      </w:r>
    </w:p>
  </w:footnote>
  <w:footnote w:type="continuationSeparator" w:id="0">
    <w:p w:rsidR="001C7C7A" w:rsidRDefault="001C7C7A" w:rsidP="00CD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BA" w:rsidRDefault="00E072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Spec="right" w:tblpY="469"/>
      <w:bidiVisual/>
      <w:tblW w:w="9581" w:type="dxa"/>
      <w:tblLook w:val="04A0" w:firstRow="1" w:lastRow="0" w:firstColumn="1" w:lastColumn="0" w:noHBand="0" w:noVBand="1"/>
    </w:tblPr>
    <w:tblGrid>
      <w:gridCol w:w="2633"/>
      <w:gridCol w:w="2624"/>
      <w:gridCol w:w="1876"/>
      <w:gridCol w:w="2448"/>
    </w:tblGrid>
    <w:tr w:rsidR="007B1039" w:rsidRPr="003E1598" w:rsidTr="005C0CB3">
      <w:trPr>
        <w:trHeight w:hRule="exact" w:val="359"/>
      </w:trPr>
      <w:tc>
        <w:tcPr>
          <w:tcW w:w="2633" w:type="dxa"/>
          <w:vAlign w:val="center"/>
        </w:tcPr>
        <w:p w:rsidR="007B1039" w:rsidRPr="003E1598" w:rsidRDefault="007B1039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نام دانشجو :</w:t>
          </w:r>
        </w:p>
      </w:tc>
      <w:tc>
        <w:tcPr>
          <w:tcW w:w="2624" w:type="dxa"/>
          <w:vAlign w:val="center"/>
        </w:tcPr>
        <w:p w:rsidR="007B1039" w:rsidRPr="003E1598" w:rsidRDefault="007B1039" w:rsidP="005C0CB3">
          <w:pPr>
            <w:spacing w:after="160" w:line="259" w:lineRule="auto"/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شماره دانشجویی :</w:t>
          </w:r>
        </w:p>
      </w:tc>
      <w:tc>
        <w:tcPr>
          <w:tcW w:w="1876" w:type="dxa"/>
          <w:vAlign w:val="center"/>
        </w:tcPr>
        <w:p w:rsidR="007B1039" w:rsidRPr="003E1598" w:rsidRDefault="007B1039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رشته:</w:t>
          </w:r>
        </w:p>
      </w:tc>
      <w:tc>
        <w:tcPr>
          <w:tcW w:w="2448" w:type="dxa"/>
          <w:vAlign w:val="center"/>
        </w:tcPr>
        <w:p w:rsidR="007B1039" w:rsidRPr="003E1598" w:rsidRDefault="005C0CB3" w:rsidP="005C0CB3">
          <w:pPr>
            <w:spacing w:after="160" w:line="259" w:lineRule="auto"/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</w:t>
          </w:r>
          <w:r w:rsidR="007B1039"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تاریخ برگزاری: </w:t>
          </w: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 </w:t>
          </w:r>
          <w:r w:rsidR="007B1039"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7B1039" w:rsidRP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20"/>
              <w:szCs w:val="20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/ </w:t>
          </w:r>
          <w:r w:rsidR="00560CE9" w:rsidRP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20"/>
              <w:szCs w:val="20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03</w:t>
          </w:r>
          <w:r w:rsidR="007B1039" w:rsidRP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20"/>
              <w:szCs w:val="20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/  1402</w:t>
          </w:r>
        </w:p>
      </w:tc>
    </w:tr>
    <w:tr w:rsidR="00807411" w:rsidRPr="003E1598" w:rsidTr="005C0CB3">
      <w:trPr>
        <w:trHeight w:hRule="exact" w:val="355"/>
      </w:trPr>
      <w:tc>
        <w:tcPr>
          <w:tcW w:w="2633" w:type="dxa"/>
          <w:vAlign w:val="center"/>
        </w:tcPr>
        <w:p w:rsidR="00807411" w:rsidRPr="003E1598" w:rsidRDefault="00807411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نام استاد :                                 </w:t>
          </w:r>
        </w:p>
      </w:tc>
      <w:tc>
        <w:tcPr>
          <w:tcW w:w="2624" w:type="dxa"/>
        </w:tcPr>
        <w:p w:rsidR="00807411" w:rsidRPr="003E1598" w:rsidRDefault="00807411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نام درس:</w:t>
          </w:r>
        </w:p>
      </w:tc>
      <w:tc>
        <w:tcPr>
          <w:tcW w:w="1876" w:type="dxa"/>
        </w:tcPr>
        <w:p w:rsidR="00807411" w:rsidRPr="003E1598" w:rsidRDefault="008C3C78" w:rsidP="005C0CB3">
          <w:pPr>
            <w:spacing w:after="160" w:line="720" w:lineRule="auto"/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کاردانی</w:t>
          </w:r>
          <w:r w:rsid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         </w:t>
          </w:r>
          <w:r w:rsidR="00807411" w:rsidRP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5C0CB3"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</w:t>
          </w:r>
          <w:r w:rsidR="005C0CB3" w:rsidRPr="003E1598"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="005C0CB3"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</w:p>
      </w:tc>
      <w:tc>
        <w:tcPr>
          <w:tcW w:w="2448" w:type="dxa"/>
        </w:tcPr>
        <w:p w:rsidR="00807411" w:rsidRPr="003E1598" w:rsidRDefault="00807411" w:rsidP="005C0CB3">
          <w:pPr>
            <w:spacing w:line="720" w:lineRule="auto"/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ساعت : 8 صبح </w:t>
          </w:r>
          <w:r w:rsidRPr="003E1598"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11 صبح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</w:p>
      </w:tc>
    </w:tr>
    <w:tr w:rsidR="00807411" w:rsidRPr="003E1598" w:rsidTr="005C0CB3">
      <w:trPr>
        <w:trHeight w:hRule="exact" w:val="335"/>
      </w:trPr>
      <w:tc>
        <w:tcPr>
          <w:tcW w:w="2633" w:type="dxa"/>
        </w:tcPr>
        <w:p w:rsidR="00807411" w:rsidRPr="003E1598" w:rsidRDefault="00807411" w:rsidP="00E072BA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نیاز به ماشین حساب:</w:t>
          </w:r>
          <w:r w:rsid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دارد</w:t>
          </w:r>
          <w:r w:rsidR="005C0CB3"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ندارد</w:t>
          </w:r>
          <w:r w:rsidR="00E072BA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 ندارد</w:t>
          </w:r>
        </w:p>
      </w:tc>
      <w:tc>
        <w:tcPr>
          <w:tcW w:w="2624" w:type="dxa"/>
        </w:tcPr>
        <w:p w:rsidR="00807411" w:rsidRPr="003E1598" w:rsidRDefault="00807411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مدت زمان امتحان </w:t>
          </w:r>
          <w:r w:rsidRPr="003E1598">
            <w:rPr>
              <w:rFonts w:ascii="Arabic Typesetting" w:hAnsi="Arabic Typesetting" w:cs="B Traffic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: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      </w:t>
          </w:r>
          <w:r w:rsidR="005C0CB3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  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دقیقه</w:t>
          </w:r>
        </w:p>
      </w:tc>
      <w:tc>
        <w:tcPr>
          <w:tcW w:w="1876" w:type="dxa"/>
        </w:tcPr>
        <w:p w:rsidR="00807411" w:rsidRPr="003E1598" w:rsidRDefault="005C0CB3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کارشناسی            </w:t>
          </w: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</w:p>
      </w:tc>
      <w:tc>
        <w:tcPr>
          <w:tcW w:w="2448" w:type="dxa"/>
        </w:tcPr>
        <w:p w:rsidR="00807411" w:rsidRPr="003E1598" w:rsidRDefault="00807411" w:rsidP="005C0CB3">
          <w:pP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مدت زمان امتحان </w:t>
          </w:r>
          <w:r w:rsidRPr="003E1598">
            <w:rPr>
              <w:rFonts w:ascii="Arabic Typesetting" w:hAnsi="Arabic Typesetting" w:cs="B Traffic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:</w:t>
          </w:r>
          <w:r w:rsidRPr="003E1598"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        دقیقه</w:t>
          </w:r>
        </w:p>
      </w:tc>
    </w:tr>
    <w:tr w:rsidR="00E072BA" w:rsidRPr="003E1598" w:rsidTr="00DF14B2">
      <w:trPr>
        <w:trHeight w:hRule="exact" w:val="335"/>
      </w:trPr>
      <w:tc>
        <w:tcPr>
          <w:tcW w:w="9581" w:type="dxa"/>
          <w:gridSpan w:val="4"/>
        </w:tcPr>
        <w:p w:rsidR="00E072BA" w:rsidRPr="003E1598" w:rsidRDefault="00E072BA" w:rsidP="00E072BA">
          <w:pP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>توضیحات استاد:      جزوه باز</w:t>
          </w: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   جزوه بسته</w:t>
          </w: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sym w:font="Wingdings" w:char="F071"/>
          </w:r>
          <w:r>
            <w:rPr>
              <w:rFonts w:ascii="Arabic Typesetting" w:hAnsi="Arabic Typesetting" w:cs="B Nazanin"/>
              <w:b/>
              <w:bCs/>
              <w:noProof/>
              <w:color w:val="000000" w:themeColor="text1"/>
              <w:sz w:val="18"/>
              <w:szCs w:val="18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>
            <w:rPr>
              <w:rFonts w:ascii="Arabic Typesetting" w:hAnsi="Arabic Typesetting" w:cs="B Nazanin" w:hint="cs"/>
              <w:b/>
              <w:bCs/>
              <w:noProof/>
              <w:color w:val="000000" w:themeColor="text1"/>
              <w:sz w:val="18"/>
              <w:szCs w:val="1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bookmarkStart w:id="0" w:name="_GoBack"/>
          <w:bookmarkEnd w:id="0"/>
        </w:p>
      </w:tc>
    </w:tr>
  </w:tbl>
  <w:p w:rsidR="002D1324" w:rsidRPr="003E1598" w:rsidRDefault="006A59B7" w:rsidP="00EB0621">
    <w:pPr>
      <w:jc w:val="center"/>
    </w:pPr>
    <w:r w:rsidRPr="003E1598">
      <w:rPr>
        <w:rFonts w:cs="B Yagut" w:hint="cs"/>
        <w:noProof/>
        <w:sz w:val="24"/>
        <w:szCs w:val="24"/>
        <w:rtl/>
      </w:rPr>
      <w:drawing>
        <wp:anchor distT="0" distB="0" distL="114300" distR="114300" simplePos="0" relativeHeight="251663360" behindDoc="1" locked="0" layoutInCell="1" allowOverlap="1" wp14:anchorId="7F546FCD" wp14:editId="65520587">
          <wp:simplePos x="0" y="0"/>
          <wp:positionH relativeFrom="column">
            <wp:posOffset>5977424</wp:posOffset>
          </wp:positionH>
          <wp:positionV relativeFrom="paragraph">
            <wp:posOffset>-69215</wp:posOffset>
          </wp:positionV>
          <wp:extent cx="543310" cy="74993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31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CB3" w:rsidRPr="003E1598">
      <w:rPr>
        <w:rFonts w:cs="B Titr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EB20E3" wp14:editId="4E59A112">
              <wp:simplePos x="0" y="0"/>
              <wp:positionH relativeFrom="column">
                <wp:posOffset>-519239</wp:posOffset>
              </wp:positionH>
              <wp:positionV relativeFrom="paragraph">
                <wp:posOffset>855316</wp:posOffset>
              </wp:positionV>
              <wp:extent cx="433415" cy="327381"/>
              <wp:effectExtent l="0" t="0" r="508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415" cy="3273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D0A0C" w:rsidRPr="00807411" w:rsidRDefault="00CD0A0C" w:rsidP="006E68A9">
                          <w:pPr>
                            <w:jc w:val="center"/>
                            <w:rPr>
                              <w:rFonts w:ascii="Arabic Typesetting" w:hAnsi="Arabic Typesetting" w:cs="B Nazanin"/>
                              <w:b/>
                              <w:bCs/>
                              <w:noProof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07411">
                            <w:rPr>
                              <w:rFonts w:ascii="Arabic Typesetting" w:hAnsi="Arabic Typesetting" w:cs="B Nazanin" w:hint="cs"/>
                              <w:b/>
                              <w:bCs/>
                              <w:noProof/>
                              <w:color w:val="000000" w:themeColor="text1"/>
                              <w:sz w:val="18"/>
                              <w:szCs w:val="18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بارم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B20E3" id="Rectangle 14" o:spid="_x0000_s1026" style="position:absolute;left:0;text-align:left;margin-left:-40.9pt;margin-top:67.35pt;width:34.1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" fillcolor="window" stroked="f" strokeweight="1pt">
              <v:textbox>
                <w:txbxContent>
                  <w:p w:rsidR="00CD0A0C" w:rsidRPr="00807411" w:rsidRDefault="00CD0A0C" w:rsidP="006E68A9">
                    <w:pPr>
                      <w:jc w:val="center"/>
                      <w:rPr>
                        <w:rFonts w:ascii="Arabic Typesetting" w:hAnsi="Arabic Typesetting" w:cs="B Nazanin"/>
                        <w:b/>
                        <w:bCs/>
                        <w:noProof/>
                        <w:color w:val="000000" w:themeColor="text1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07411">
                      <w:rPr>
                        <w:rFonts w:ascii="Arabic Typesetting" w:hAnsi="Arabic Typesetting" w:cs="B Nazanin" w:hint="cs"/>
                        <w:b/>
                        <w:bCs/>
                        <w:noProof/>
                        <w:color w:val="000000" w:themeColor="text1"/>
                        <w:sz w:val="18"/>
                        <w:szCs w:val="18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بارم</w:t>
                    </w:r>
                  </w:p>
                </w:txbxContent>
              </v:textbox>
            </v:rect>
          </w:pict>
        </mc:Fallback>
      </mc:AlternateContent>
    </w:r>
    <w:r w:rsidR="002D1324" w:rsidRPr="003E1598">
      <w:rPr>
        <w:rFonts w:cs="B Yagut" w:hint="cs"/>
        <w:b/>
        <w:bCs/>
        <w:sz w:val="24"/>
        <w:szCs w:val="24"/>
        <w:rtl/>
      </w:rPr>
      <w:t>دانشکده فنی شهید صدوقی یزد- امتحانات حضوری پایان ترم</w:t>
    </w:r>
    <w:r w:rsidR="002D1324" w:rsidRPr="003E1598">
      <w:rPr>
        <w:rFonts w:cs="B Yagut" w:hint="cs"/>
        <w:sz w:val="24"/>
        <w:szCs w:val="24"/>
        <w:rtl/>
      </w:rPr>
      <w:t xml:space="preserve">  -  </w:t>
    </w:r>
    <w:r w:rsidR="002D1324" w:rsidRPr="003E1598">
      <w:rPr>
        <w:rFonts w:cs="B Yagut" w:hint="cs"/>
        <w:b/>
        <w:bCs/>
        <w:sz w:val="24"/>
        <w:szCs w:val="24"/>
        <w:rtl/>
      </w:rPr>
      <w:t>نیمسال دوم</w:t>
    </w:r>
    <w:r w:rsidR="000228CB" w:rsidRPr="003E1598">
      <w:rPr>
        <w:rFonts w:cs="B Yagut" w:hint="cs"/>
        <w:sz w:val="24"/>
        <w:szCs w:val="24"/>
        <w:rtl/>
      </w:rPr>
      <w:t xml:space="preserve"> </w:t>
    </w:r>
    <w:r w:rsidR="00EB0621" w:rsidRPr="003E1598">
      <w:rPr>
        <w:rFonts w:hint="cs"/>
        <w:b/>
        <w:bCs/>
        <w:sz w:val="24"/>
        <w:szCs w:val="24"/>
        <w:rtl/>
      </w:rPr>
      <w:t>1402-1401</w:t>
    </w:r>
  </w:p>
  <w:p w:rsidR="00CD0A0C" w:rsidRDefault="006A59B7">
    <w:pPr>
      <w:pStyle w:val="Header"/>
    </w:pPr>
    <w:r>
      <w:rPr>
        <w:rFonts w:cs="B Titr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5200D6" wp14:editId="2CF70967">
              <wp:simplePos x="0" y="0"/>
              <wp:positionH relativeFrom="column">
                <wp:posOffset>-423339</wp:posOffset>
              </wp:positionH>
              <wp:positionV relativeFrom="paragraph">
                <wp:posOffset>800100</wp:posOffset>
              </wp:positionV>
              <wp:extent cx="6950189" cy="0"/>
              <wp:effectExtent l="0" t="0" r="222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0189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49653" id="Straight Connector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5pt,63pt" to="513.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" strokecolor="windowText" strokeweight="1pt">
              <v:stroke joinstyle="miter"/>
            </v:line>
          </w:pict>
        </mc:Fallback>
      </mc:AlternateContent>
    </w:r>
    <w:r w:rsidR="000F27AF">
      <w:rPr>
        <w:rFonts w:ascii="Arabic Typesetting" w:hAnsi="Arabic Typesetting" w:cs="B Nazanin" w:hint="cs"/>
        <w:b/>
        <w:bCs/>
        <w:noProof/>
        <w:color w:val="000000" w:themeColor="text1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2472B0" wp14:editId="5950A74C">
              <wp:simplePos x="0" y="0"/>
              <wp:positionH relativeFrom="column">
                <wp:posOffset>3298524</wp:posOffset>
              </wp:positionH>
              <wp:positionV relativeFrom="paragraph">
                <wp:posOffset>777380</wp:posOffset>
              </wp:positionV>
              <wp:extent cx="301276" cy="126853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276" cy="1268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77CB16" id="Rectangle 19" o:spid="_x0000_s1026" style="position:absolute;left:0;text-align:left;margin-left:259.75pt;margin-top:61.2pt;width:23.7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" filled="f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BA" w:rsidRDefault="00E07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646B8"/>
    <w:multiLevelType w:val="hybridMultilevel"/>
    <w:tmpl w:val="7604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5A"/>
    <w:rsid w:val="000228CB"/>
    <w:rsid w:val="00077962"/>
    <w:rsid w:val="000B198B"/>
    <w:rsid w:val="000F27AF"/>
    <w:rsid w:val="0018031D"/>
    <w:rsid w:val="001C7C7A"/>
    <w:rsid w:val="001D4D67"/>
    <w:rsid w:val="002B1DA3"/>
    <w:rsid w:val="002D1324"/>
    <w:rsid w:val="0032600C"/>
    <w:rsid w:val="003C6F0D"/>
    <w:rsid w:val="003E1598"/>
    <w:rsid w:val="00424948"/>
    <w:rsid w:val="005242E9"/>
    <w:rsid w:val="00534B4D"/>
    <w:rsid w:val="00560CE9"/>
    <w:rsid w:val="0057667E"/>
    <w:rsid w:val="005C0CB3"/>
    <w:rsid w:val="005D0768"/>
    <w:rsid w:val="00674D7F"/>
    <w:rsid w:val="00690335"/>
    <w:rsid w:val="006A59B7"/>
    <w:rsid w:val="006E68A9"/>
    <w:rsid w:val="006E745B"/>
    <w:rsid w:val="006F36A4"/>
    <w:rsid w:val="0075101C"/>
    <w:rsid w:val="007B1039"/>
    <w:rsid w:val="00807411"/>
    <w:rsid w:val="008C3C78"/>
    <w:rsid w:val="00992628"/>
    <w:rsid w:val="009E478F"/>
    <w:rsid w:val="009E5867"/>
    <w:rsid w:val="00A2572E"/>
    <w:rsid w:val="00A37990"/>
    <w:rsid w:val="00AA655E"/>
    <w:rsid w:val="00B1535A"/>
    <w:rsid w:val="00B4168A"/>
    <w:rsid w:val="00BC3150"/>
    <w:rsid w:val="00C56CE2"/>
    <w:rsid w:val="00CC4E9E"/>
    <w:rsid w:val="00CD0A0C"/>
    <w:rsid w:val="00DF2977"/>
    <w:rsid w:val="00E072BA"/>
    <w:rsid w:val="00E77CA3"/>
    <w:rsid w:val="00EA21AA"/>
    <w:rsid w:val="00E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09A97BB-F3EC-4B31-BA86-CF3EB9D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0C"/>
  </w:style>
  <w:style w:type="paragraph" w:styleId="Footer">
    <w:name w:val="footer"/>
    <w:basedOn w:val="Normal"/>
    <w:link w:val="FooterChar"/>
    <w:uiPriority w:val="99"/>
    <w:unhideWhenUsed/>
    <w:rsid w:val="00CD0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1EEF-D041-4CBD-8BA3-76F298C5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2023-05-24T09:00:00Z</cp:lastPrinted>
  <dcterms:created xsi:type="dcterms:W3CDTF">2023-06-12T10:46:00Z</dcterms:created>
  <dcterms:modified xsi:type="dcterms:W3CDTF">2023-06-12T10:46:00Z</dcterms:modified>
</cp:coreProperties>
</file>