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98"/>
        <w:gridCol w:w="2097"/>
        <w:gridCol w:w="2083"/>
      </w:tblGrid>
      <w:tr w:rsidR="00CC4870" w:rsidTr="00CC4870">
        <w:tc>
          <w:tcPr>
            <w:tcW w:w="2337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2337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338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رابطین</w:t>
            </w:r>
          </w:p>
        </w:tc>
        <w:tc>
          <w:tcPr>
            <w:tcW w:w="2338" w:type="dxa"/>
          </w:tcPr>
          <w:p w:rsidR="00CC4870" w:rsidRPr="00CC4870" w:rsidRDefault="00CC4870" w:rsidP="0093557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مرکز</w:t>
            </w:r>
          </w:p>
        </w:tc>
      </w:tr>
      <w:tr w:rsidR="00CC4870" w:rsidTr="00A41510">
        <w:trPr>
          <w:trHeight w:val="827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t>Khabgah.fani.yazd@gmail.com</w:t>
            </w: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09138622409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09910639237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پور سالاری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کاهنی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شهید صدوقی</w:t>
            </w:r>
          </w:p>
        </w:tc>
      </w:tr>
      <w:tr w:rsidR="00CC4870" w:rsidTr="00A41510">
        <w:trPr>
          <w:trHeight w:val="530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09130019202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خانم جعفری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رقیه</w:t>
            </w:r>
          </w:p>
        </w:tc>
      </w:tr>
      <w:tr w:rsidR="00CC4870" w:rsidTr="00A41510">
        <w:trPr>
          <w:trHeight w:val="530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t>aedalatyzd@gmail.com</w:t>
            </w: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09162516587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عدالت منش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مرکز امام علی(ع)</w:t>
            </w:r>
          </w:p>
        </w:tc>
      </w:tr>
      <w:tr w:rsidR="00CC4870" w:rsidTr="00CC4870">
        <w:tc>
          <w:tcPr>
            <w:tcW w:w="2337" w:type="dxa"/>
          </w:tcPr>
          <w:p w:rsidR="00CC4870" w:rsidRDefault="00CE7B18" w:rsidP="0093557B">
            <w:pPr>
              <w:jc w:val="center"/>
            </w:pPr>
            <w:r>
              <w:t>Firouzi.shahab@gmail.com</w:t>
            </w:r>
          </w:p>
        </w:tc>
        <w:tc>
          <w:tcPr>
            <w:tcW w:w="233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09132557210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09133550532</w:t>
            </w:r>
          </w:p>
        </w:tc>
        <w:tc>
          <w:tcPr>
            <w:tcW w:w="2338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عابدینی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فیروزی</w:t>
            </w:r>
          </w:p>
        </w:tc>
        <w:tc>
          <w:tcPr>
            <w:tcW w:w="2338" w:type="dxa"/>
          </w:tcPr>
          <w:p w:rsidR="00CC4870" w:rsidRDefault="00CE7B18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تفت</w:t>
            </w:r>
          </w:p>
        </w:tc>
      </w:tr>
      <w:tr w:rsidR="00CC4870" w:rsidTr="00CC4870"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t>Hossainhomini07@gmail.com</w:t>
            </w:r>
          </w:p>
        </w:tc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03532220050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داخلی 226 و 219</w:t>
            </w:r>
            <w:r w:rsidR="00CE7B18">
              <w:rPr>
                <w:rtl/>
              </w:rPr>
              <w:br/>
            </w:r>
          </w:p>
        </w:tc>
        <w:tc>
          <w:tcPr>
            <w:tcW w:w="2338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اسلامی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حومینی</w:t>
            </w:r>
          </w:p>
        </w:tc>
        <w:tc>
          <w:tcPr>
            <w:tcW w:w="2338" w:type="dxa"/>
          </w:tcPr>
          <w:p w:rsidR="00CC4870" w:rsidRDefault="00CE7B18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شهید بهشتی اردکان</w:t>
            </w:r>
          </w:p>
        </w:tc>
      </w:tr>
      <w:tr w:rsidR="00CC4870" w:rsidTr="00A41510">
        <w:trPr>
          <w:trHeight w:val="485"/>
        </w:trPr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t>Sahamreza928@gmail.com</w:t>
            </w:r>
          </w:p>
        </w:tc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09132577390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سهامیان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امین خاتم</w:t>
            </w:r>
          </w:p>
        </w:tc>
      </w:tr>
      <w:tr w:rsidR="00CC4870" w:rsidTr="00A41510">
        <w:trPr>
          <w:trHeight w:val="530"/>
        </w:trPr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t>Eb.bar1388@gmail.com</w:t>
            </w:r>
          </w:p>
        </w:tc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09132573318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برزگر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پسران میبد</w:t>
            </w:r>
          </w:p>
        </w:tc>
      </w:tr>
      <w:tr w:rsidR="00CC4870" w:rsidTr="00A41510">
        <w:trPr>
          <w:trHeight w:val="530"/>
        </w:trPr>
        <w:tc>
          <w:tcPr>
            <w:tcW w:w="2337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t>Haghani9899@yahoo.com</w:t>
            </w:r>
          </w:p>
        </w:tc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09132515950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خانم حقانی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دختران میبد</w:t>
            </w:r>
          </w:p>
        </w:tc>
      </w:tr>
      <w:tr w:rsidR="00CE7B18" w:rsidTr="00A41510">
        <w:trPr>
          <w:trHeight w:val="440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</w:p>
        </w:tc>
      </w:tr>
      <w:tr w:rsidR="00CE7B18" w:rsidTr="004B3CC8">
        <w:trPr>
          <w:trHeight w:val="620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</w:p>
        </w:tc>
      </w:tr>
    </w:tbl>
    <w:p w:rsidR="00CC4870" w:rsidRDefault="00CC4870" w:rsidP="0093557B">
      <w:pPr>
        <w:jc w:val="center"/>
      </w:pPr>
    </w:p>
    <w:bookmarkEnd w:id="0"/>
    <w:p w:rsidR="00540B3F" w:rsidRDefault="00540B3F" w:rsidP="0093557B">
      <w:pPr>
        <w:jc w:val="center"/>
      </w:pPr>
    </w:p>
    <w:sectPr w:rsidR="0054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70"/>
    <w:rsid w:val="004B3CC8"/>
    <w:rsid w:val="00540B3F"/>
    <w:rsid w:val="0093557B"/>
    <w:rsid w:val="00A41510"/>
    <w:rsid w:val="00CC4870"/>
    <w:rsid w:val="00C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1471"/>
  <w15:chartTrackingRefBased/>
  <w15:docId w15:val="{E48049BC-358F-45ED-86AC-03F26CA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Maadiba</dc:creator>
  <cp:keywords/>
  <dc:description/>
  <cp:lastModifiedBy>Maadiba</cp:lastModifiedBy>
  <cp:revision>2</cp:revision>
  <dcterms:created xsi:type="dcterms:W3CDTF">2022-03-29T11:32:00Z</dcterms:created>
  <dcterms:modified xsi:type="dcterms:W3CDTF">2022-03-29T12:05:00Z</dcterms:modified>
</cp:coreProperties>
</file>