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5B7468">
        <w:tc>
          <w:tcPr>
            <w:tcW w:w="2972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19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09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083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5B7468">
        <w:trPr>
          <w:trHeight w:val="827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09138622409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09910639237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پور سالاری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کاهنی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84D79" w:rsidP="0093557B">
            <w:pPr>
              <w:jc w:val="center"/>
            </w:pPr>
            <w:r>
              <w:t>Jafary019283@gmail.com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5B7468">
        <w:tc>
          <w:tcPr>
            <w:tcW w:w="2972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19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5B7468"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5B7468">
        <w:trPr>
          <w:trHeight w:val="485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09139704561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09134544789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خانم حقانی</w:t>
            </w:r>
            <w:r w:rsidR="008E35E8">
              <w:br/>
            </w:r>
            <w:r w:rsidR="008E35E8">
              <w:rPr>
                <w:rFonts w:hint="cs"/>
                <w:rtl/>
                <w:lang w:bidi="fa-IR"/>
              </w:rPr>
              <w:t>خانم رضایی</w:t>
            </w:r>
            <w:r w:rsidR="008E35E8">
              <w:rPr>
                <w:rtl/>
                <w:lang w:bidi="fa-IR"/>
              </w:rPr>
              <w:br/>
            </w:r>
            <w:r w:rsidR="008E35E8">
              <w:rPr>
                <w:rFonts w:hint="cs"/>
                <w:rtl/>
                <w:lang w:bidi="fa-IR"/>
              </w:rPr>
              <w:t>خانم روزخوش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5B7468">
        <w:trPr>
          <w:trHeight w:val="440"/>
        </w:trPr>
        <w:tc>
          <w:tcPr>
            <w:tcW w:w="2972" w:type="dxa"/>
          </w:tcPr>
          <w:p w:rsidR="00CC4870" w:rsidRDefault="00BD147B" w:rsidP="0093557B">
            <w:pPr>
              <w:jc w:val="center"/>
            </w:pPr>
            <w:r>
              <w:t>Ghrezahidari</w:t>
            </w:r>
            <w:r w:rsidR="00F12127">
              <w:t>5</w:t>
            </w:r>
            <w:bookmarkStart w:id="0" w:name="_GoBack"/>
            <w:bookmarkEnd w:id="0"/>
            <w:r>
              <w:t>@gmail.com</w:t>
            </w:r>
          </w:p>
        </w:tc>
        <w:tc>
          <w:tcPr>
            <w:tcW w:w="219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09133503217</w:t>
            </w:r>
          </w:p>
        </w:tc>
        <w:tc>
          <w:tcPr>
            <w:tcW w:w="2097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آقای حیدری</w:t>
            </w:r>
          </w:p>
        </w:tc>
        <w:tc>
          <w:tcPr>
            <w:tcW w:w="2083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مرکز ابرکوه</w:t>
            </w:r>
          </w:p>
        </w:tc>
      </w:tr>
    </w:tbl>
    <w:p w:rsidR="00CC4870" w:rsidRDefault="00CC4870" w:rsidP="0093557B">
      <w:pPr>
        <w:jc w:val="center"/>
      </w:pPr>
    </w:p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5B7468"/>
    <w:rsid w:val="008E35E8"/>
    <w:rsid w:val="0093557B"/>
    <w:rsid w:val="00A41510"/>
    <w:rsid w:val="00A84D79"/>
    <w:rsid w:val="00BD147B"/>
    <w:rsid w:val="00CC4870"/>
    <w:rsid w:val="00CE7B18"/>
    <w:rsid w:val="00F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D548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7</cp:revision>
  <dcterms:created xsi:type="dcterms:W3CDTF">2022-03-29T11:32:00Z</dcterms:created>
  <dcterms:modified xsi:type="dcterms:W3CDTF">2022-03-30T09:05:00Z</dcterms:modified>
</cp:coreProperties>
</file>